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163BC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附件:</w:t>
      </w:r>
    </w:p>
    <w:p w14:paraId="23A45CE7"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-2024学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年本专科生国家励志奖学金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名单</w:t>
      </w:r>
    </w:p>
    <w:p w14:paraId="01DE381D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一、经济管理学院（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5</w:t>
      </w:r>
      <w:r>
        <w:rPr>
          <w:rFonts w:hint="eastAsia" w:ascii="仿宋" w:hAnsi="仿宋" w:eastAsia="仿宋" w:cs="Calibri"/>
          <w:b/>
          <w:bCs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 w14:paraId="552AC3D7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焦凯旋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李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耀</w:t>
      </w:r>
      <w:r>
        <w:rPr>
          <w:rFonts w:hint="eastAsia" w:ascii="仿宋_GB2312" w:hAnsi="仿宋" w:eastAsia="仿宋_GB2312" w:cs="___WRD_EMBED_SUB_46"/>
          <w:color w:val="000000"/>
          <w:sz w:val="32"/>
          <w:szCs w:val="32"/>
        </w:rPr>
        <w:t>洁</w:t>
      </w:r>
      <w:r>
        <w:rPr>
          <w:rFonts w:hint="eastAsia" w:ascii="仿宋_GB2312" w:hAnsi="仿宋" w:eastAsia="仿宋_GB2312" w:cs="___WRD_EMBED_SUB_46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徐灵露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石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娄闽敏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刘太招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</w:t>
      </w:r>
    </w:p>
    <w:p w14:paraId="03E9BA26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张建伟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卞志邑  鲁培培  孙一帆  付官秀  阮正红  </w:t>
      </w:r>
    </w:p>
    <w:p w14:paraId="1F22BFC6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周礼愿  罗荣华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许金芸  吴桃美  侯正宇  闫莹莹  </w:t>
      </w:r>
    </w:p>
    <w:p w14:paraId="7A267648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吴曼玲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张胡菲  张嘉玲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韩  亚  潘佳佳  刘利洋  </w:t>
      </w:r>
    </w:p>
    <w:p w14:paraId="28A8B8A3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吴献林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郭华英  王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越  许  晴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黄韦韦  张嘉怡  </w:t>
      </w:r>
    </w:p>
    <w:p w14:paraId="5D0D7923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赵婷婷  王静静  胡晓冉  李鑫铭  陈方正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郑秋娴  </w:t>
      </w:r>
    </w:p>
    <w:p w14:paraId="6AC8739C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黄  茜  韦书原  娄梦雨  赖慧娟  蔡显丽  杜信蕊</w:t>
      </w:r>
    </w:p>
    <w:p w14:paraId="0B6E4319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薛丽娟  潘珊珊  董长建  陈  妍  汪配龙  曾诗意  </w:t>
      </w:r>
    </w:p>
    <w:p w14:paraId="4762C2CF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王子仪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程艳艳  邓雅诗  黄欣颖  吴  灏  刘金叶  </w:t>
      </w:r>
    </w:p>
    <w:p w14:paraId="391D4BCC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杨晴晴  寿雨杭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曾  欣  李  丹</w:t>
      </w:r>
    </w:p>
    <w:p w14:paraId="558FAB89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二、马克思主义学院（5人）</w:t>
      </w:r>
    </w:p>
    <w:p w14:paraId="10A62FD2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汤一霖  李  娅  王珺瑶  高林园  朱佳钰</w:t>
      </w:r>
    </w:p>
    <w:p w14:paraId="13DAA1C7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三、教师教育学院（2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人） </w:t>
      </w:r>
    </w:p>
    <w:p w14:paraId="66C31A68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章可滢  方  洁  何佳婕  杨莹莹  董元元  朱慧慧  </w:t>
      </w:r>
    </w:p>
    <w:p w14:paraId="63F1136A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陈少婷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吴雨晴  鲍丽洁  李欣远  杨元凤  林喜悦  </w:t>
      </w:r>
    </w:p>
    <w:p w14:paraId="28031CFC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刘心雨  葛梦婷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王泓予  张雨洁  龚旅芳  徐欣璐  </w:t>
      </w:r>
    </w:p>
    <w:p w14:paraId="141BA405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邹佳依  谢思颖  刘族爱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左馨玲  何嘉莉</w:t>
      </w:r>
    </w:p>
    <w:p w14:paraId="6DD770AD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四、体育学院（</w:t>
      </w:r>
      <w:r>
        <w:rPr>
          <w:rFonts w:hint="eastAsia" w:ascii="仿宋" w:hAnsi="仿宋" w:eastAsia="仿宋" w:cs="Calibri"/>
          <w:b/>
          <w:bCs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 w14:paraId="00DDC31D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李亚萱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周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团圆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朱孔雷  吴哲建  郑智容  张  鑫  </w:t>
      </w:r>
    </w:p>
    <w:p w14:paraId="55591504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钱梦瑶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李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玮嘉</w:t>
      </w:r>
    </w:p>
    <w:p w14:paraId="08EF3469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五、人文学院（55人）</w:t>
      </w:r>
    </w:p>
    <w:p w14:paraId="1E906E39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贠李爱  张怡宁  田  柯  管芯瑜  庄维维  董诗萌  </w:t>
      </w:r>
    </w:p>
    <w:p w14:paraId="739CDE76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吴诗琦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柴裕菊  黄文宏  张情情  邢新月  陈  颖  </w:t>
      </w:r>
    </w:p>
    <w:p w14:paraId="0665F79A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俞易辰  毛阳建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王科菁  温皎洁  张庆丰  吕兰心  </w:t>
      </w:r>
    </w:p>
    <w:p w14:paraId="7F828C0E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马芳艺  韩晨露  尹茹微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邹洪婕  余清华  孟芳芳  </w:t>
      </w:r>
    </w:p>
    <w:p w14:paraId="05ACFDE5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姚嘉榆  申会琳  刘秀丽  赵今越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廖青霞  王惠娟  </w:t>
      </w:r>
    </w:p>
    <w:p w14:paraId="3D7CEECE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董佳顺  韩佳微  杨晶晶  李丽凤  邱  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谭迎奥  </w:t>
      </w:r>
    </w:p>
    <w:p w14:paraId="15A6F970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徐  菲  郑伊苗  廖晓岚  凌晨茜  许美琳  沈  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 w14:paraId="56A217E1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王佳谣  王媛玥  安  雯  吴舒雨  陈宝慧  候诗婷  </w:t>
      </w:r>
    </w:p>
    <w:p w14:paraId="5901EE10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朱小宁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韩辅宸  林慧慧  李健康  陈佳文  张雄辉  </w:t>
      </w:r>
    </w:p>
    <w:p w14:paraId="01E7F82E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吕  珺</w:t>
      </w:r>
    </w:p>
    <w:p w14:paraId="51A68E86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六、外国语学院（22人）</w:t>
      </w:r>
    </w:p>
    <w:p w14:paraId="75B17BA3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方怡佳  何倩芸  张平平  贾苹苹  黄国梅  谢雅欣  </w:t>
      </w:r>
    </w:p>
    <w:p w14:paraId="59A35136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龚晓雅  寿洁滢  周伊晴  杨子杰  陈婷婷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严  婷  </w:t>
      </w:r>
    </w:p>
    <w:p w14:paraId="6CE8ACA2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申依林  汤心乐  丁子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硕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吴盼盼  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房</w:t>
      </w:r>
      <w:r>
        <w:rPr>
          <w:rFonts w:hint="eastAsia" w:ascii="仿宋_GB2312" w:hAnsi="仿宋" w:eastAsia="仿宋_GB2312" w:cs="___WRD_EMBED_SUB_46"/>
          <w:color w:val="000000"/>
          <w:sz w:val="32"/>
          <w:szCs w:val="32"/>
        </w:rPr>
        <w:t>琪琪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沈  涛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李雅晴  姚  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妹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李妍菲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胡迪亚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希</w:t>
      </w:r>
    </w:p>
    <w:p w14:paraId="2C6DD48C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七、艺术学院（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1</w:t>
      </w:r>
      <w:r>
        <w:rPr>
          <w:rFonts w:hint="eastAsia" w:ascii="仿宋" w:hAnsi="仿宋" w:eastAsia="仿宋" w:cs="Calibri"/>
          <w:b/>
          <w:bCs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 w14:paraId="7C64CEE3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谭  昊  张姗莉  陈梦露  李浩闻  蔡  琦  余张明  </w:t>
      </w:r>
    </w:p>
    <w:p w14:paraId="6EC1557E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彭睿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妍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文  雅  章濛濛  张珍璇  闫笑笑  夏玉娇  </w:t>
      </w:r>
    </w:p>
    <w:p w14:paraId="7BFE3630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陈紫菡  张池娟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郑  倩  金  花  罗蝶依  郑舒熠</w:t>
      </w:r>
    </w:p>
    <w:p w14:paraId="45EB9BCC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音乐学院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" w:hAnsi="仿宋" w:eastAsia="仿宋" w:cs="Calibri"/>
          <w:b/>
          <w:bCs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 w14:paraId="74B3240B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林文诗  曹晓宇  蔡佳宇  徐梦瑶  彭  佳  杨  琴  </w:t>
      </w:r>
    </w:p>
    <w:p w14:paraId="39D81A1E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薛芹萍</w:t>
      </w:r>
    </w:p>
    <w:p w14:paraId="69A525B3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九、理学院（43人）</w:t>
      </w:r>
    </w:p>
    <w:p w14:paraId="0CBD1EC5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李  橦  孙安琪  潘海珍  郭  莹  付满颖  万淑娴  </w:t>
      </w:r>
    </w:p>
    <w:p w14:paraId="2D1001FD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闫雨洁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苏梦航  时天仰  夏雨婷  赵  莹  邓仁博  </w:t>
      </w:r>
    </w:p>
    <w:p w14:paraId="711F5682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王碧瑶  周玉婷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徐陆祎  邓雨暄  杨鹏飞  周芳如  </w:t>
      </w:r>
    </w:p>
    <w:p w14:paraId="3BFA178A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罗慧心  李  佳  郑照清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曾俊莲  李耀海  俞银萍  </w:t>
      </w:r>
    </w:p>
    <w:p w14:paraId="16D3EE88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高  雅  卫治博  周广瀚  杨  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高璀玭  霍逸梦  </w:t>
      </w:r>
    </w:p>
    <w:p w14:paraId="694F045E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袁欣宇  吴恩宏  陈家慧  郑  艺  王玉铭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郑盼盼  </w:t>
      </w:r>
    </w:p>
    <w:p w14:paraId="76840028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王正义  李丽娟  章家豪  陈露红  齐聪颖  陈玉玲</w:t>
      </w:r>
    </w:p>
    <w:p w14:paraId="4C723884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冷  信</w:t>
      </w:r>
    </w:p>
    <w:p w14:paraId="30E4DCEE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十、信息工程学院（32人）</w:t>
      </w:r>
    </w:p>
    <w:p w14:paraId="2DCA5973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牛佳佳  白智嘉  皮兆婷  王春花  陈思洋  蒋沁宇  </w:t>
      </w:r>
    </w:p>
    <w:p w14:paraId="2A73D439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唐梦山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景洪婷  李  芬  赵佳慧  潘圆园  陈婧晔  </w:t>
      </w:r>
    </w:p>
    <w:p w14:paraId="4FB69562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刘宇航  胡微祥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田梦洋  牛梦阳  罗学政  代思雨  </w:t>
      </w:r>
    </w:p>
    <w:p w14:paraId="16FA0086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余  敏  李  辉  周  涛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陈相栋  殷梓航  文梅梅  </w:t>
      </w:r>
    </w:p>
    <w:p w14:paraId="50B2E4A4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刘美辰  刘  聪  方  瑜  李  慧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马晓宇  雷小娅  </w:t>
      </w:r>
    </w:p>
    <w:p w14:paraId="5B4D05FE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周子涵  秦喜悦</w:t>
      </w:r>
    </w:p>
    <w:p w14:paraId="15DB11B3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十一、工学院（23人）</w:t>
      </w:r>
    </w:p>
    <w:p w14:paraId="2B61C50B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张  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锋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刘丹妮  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杜昊融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赵  博  申茹钰  胡明星  </w:t>
      </w:r>
    </w:p>
    <w:p w14:paraId="3961B1CB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吕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嫦锦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张仲飞  陈  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奕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郭赛召  张雪振  孔信子  </w:t>
      </w:r>
    </w:p>
    <w:p w14:paraId="4F1AB4F9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周建博  高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顺翠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余子娟  王  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蓓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刘  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彪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李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朝</w:t>
      </w:r>
      <w:r>
        <w:rPr>
          <w:rFonts w:hint="eastAsia" w:ascii="仿宋_GB2312" w:hAnsi="仿宋" w:eastAsia="仿宋_GB2312" w:cs="___WRD_EMBED_SUB_46"/>
          <w:color w:val="000000"/>
          <w:sz w:val="32"/>
          <w:szCs w:val="32"/>
        </w:rPr>
        <w:t>阳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</w:t>
      </w:r>
    </w:p>
    <w:p w14:paraId="0F212F3B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毛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宏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煕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彭如平  陈  莎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张</w:t>
      </w:r>
      <w:r>
        <w:rPr>
          <w:rFonts w:hint="eastAsia" w:ascii="仿宋_GB2312" w:hAnsi="仿宋" w:eastAsia="仿宋_GB2312" w:cs="微软雅黑"/>
          <w:color w:val="000000"/>
          <w:sz w:val="32"/>
          <w:szCs w:val="32"/>
        </w:rPr>
        <w:t>筠竹  金  媛</w:t>
      </w:r>
    </w:p>
    <w:p w14:paraId="2218E306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十二、生命科学学院（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3</w:t>
      </w:r>
      <w:r>
        <w:rPr>
          <w:rFonts w:hint="eastAsia" w:ascii="仿宋" w:hAnsi="仿宋" w:eastAsia="仿宋" w:cs="Calibri"/>
          <w:b/>
          <w:bCs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 w14:paraId="2BD16379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黄乐佳  周蕊怡  周佳怡  汪益敏  李小慧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乔雅翡  </w:t>
      </w:r>
    </w:p>
    <w:p w14:paraId="6BC8166E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张文婧  王培淋  胡珊珊  杨  洁  罗  瑾  聂子瑜  </w:t>
      </w:r>
    </w:p>
    <w:p w14:paraId="2E74B217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沈昕晖  王  飞  朱亭叶  唐露韵  舒  宽  黄雨萌  </w:t>
      </w:r>
    </w:p>
    <w:p w14:paraId="744382AC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赖  湘  韦秀芳  陈  娇  邓雪尔  张  磊  谢利民  </w:t>
      </w:r>
    </w:p>
    <w:p w14:paraId="4B483B07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杨铃英  屈玉玲  林弘容  丁俊琪  胡余胜  丁福星  </w:t>
      </w:r>
    </w:p>
    <w:p w14:paraId="4C086758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梁倡碧  钟纤倩  赵景瑶  阳炜琪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胡晨阳  林锦凯</w:t>
      </w:r>
    </w:p>
    <w:p w14:paraId="37F2A0FF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李高劲楠</w:t>
      </w:r>
    </w:p>
    <w:p w14:paraId="0E9BC1D6">
      <w:pPr>
        <w:numPr>
          <w:ilvl w:val="0"/>
          <w:numId w:val="1"/>
        </w:num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医学院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护理学院（57人）</w:t>
      </w:r>
    </w:p>
    <w:p w14:paraId="394B00FF">
      <w:pPr>
        <w:numPr>
          <w:numId w:val="0"/>
        </w:num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本科(56人）</w:t>
      </w:r>
    </w:p>
    <w:p w14:paraId="6DAB336F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马开雄  陶华栋  施秀丽  尚亚乾  马俊敏  王  琼 </w:t>
      </w:r>
    </w:p>
    <w:p w14:paraId="2970DAED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韩佳琪  陈斌君  童俊丽  张  英  周  爽  张冰涵  </w:t>
      </w:r>
    </w:p>
    <w:p w14:paraId="347197FE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盘佳娟  曾丽霞  李婧婧  章诗婧  刘可馨  孙  青  </w:t>
      </w:r>
    </w:p>
    <w:p w14:paraId="6915B637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刘飘飘  岳  林  李小露  冯淑贤  雷诗雨  毛泽红  </w:t>
      </w:r>
    </w:p>
    <w:p w14:paraId="383B373B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韦燕欢  吴志强  李春梅  李雨洁  周  灏  王鸿霞  </w:t>
      </w:r>
    </w:p>
    <w:p w14:paraId="1EC6411C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陈梦露  李忠先  李心雨  王燕梅  肖  倩  吴欣怡  </w:t>
      </w:r>
    </w:p>
    <w:p w14:paraId="62D5CD80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程明明  王子怡  刘  睿  饶涵钦  严平枝  龙金钗  </w:t>
      </w:r>
    </w:p>
    <w:p w14:paraId="5540141B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谢嘉敏  杨龙英  张丽娟  陆文媛  叶科欣  王姝君  </w:t>
      </w:r>
    </w:p>
    <w:p w14:paraId="3E2846EF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何宜容  魏凯宁  杨秀林  张嘉玲  钟子然  周小美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 w14:paraId="50DEFFD7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段鑫婕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欧阳逸馨</w:t>
      </w:r>
      <w:bookmarkStart w:id="0" w:name="_GoBack"/>
      <w:bookmarkEnd w:id="0"/>
    </w:p>
    <w:p w14:paraId="0E1C313A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专科（1人）</w:t>
      </w:r>
    </w:p>
    <w:p w14:paraId="7922FAA2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default" w:ascii="仿宋_GB2312" w:hAnsi="仿宋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楼博野</w:t>
      </w:r>
    </w:p>
    <w:p w14:paraId="29478107">
      <w:pPr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</w:p>
    <w:p w14:paraId="636BDAD8"/>
    <w:p w14:paraId="37255A96"/>
    <w:p w14:paraId="3778273B"/>
    <w:p w14:paraId="0224605A"/>
    <w:p w14:paraId="7FB8FE9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ECBFF4-C350-4DBE-A232-6838D87C81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B7D250-0B04-4B85-A6C8-9FBAEEC3A57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C63E817-1839-439D-8245-416F2612C2D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F7AD397-52F5-480F-A060-33AE25BB5492}"/>
  </w:font>
  <w:font w:name="方正小标宋简体">
    <w:panose1 w:val="02000000000000000000"/>
    <w:charset w:val="86"/>
    <w:family w:val="roman"/>
    <w:pitch w:val="default"/>
    <w:sig w:usb0="00000001" w:usb1="080E0000" w:usb2="00000000" w:usb3="00000000" w:csb0="00040000" w:csb1="00000000"/>
    <w:embedRegular r:id="rId5" w:fontKey="{3792BC43-78A0-4D4F-B50C-1C197A400C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89B37F7-E985-409D-A108-88E6A824B7D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641540B3-84BF-4B1E-A49F-88163116A292}"/>
  </w:font>
  <w:font w:name="___WRD_EMBED_SUB_46">
    <w:altName w:val="微软雅黑"/>
    <w:panose1 w:val="02010609030101010101"/>
    <w:charset w:val="86"/>
    <w:family w:val="auto"/>
    <w:pitch w:val="default"/>
    <w:sig w:usb0="00000000" w:usb1="00000000" w:usb2="00000010" w:usb3="00000000" w:csb0="00040000" w:csb1="00000000"/>
    <w:embedRegular r:id="rId8" w:fontKey="{ECFEEEB8-C92A-4119-9B4B-D144E3AA3A9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97CFD"/>
    <w:multiLevelType w:val="singleLevel"/>
    <w:tmpl w:val="45C97CFD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68"/>
    <w:rsid w:val="00201496"/>
    <w:rsid w:val="002D696B"/>
    <w:rsid w:val="005E1C33"/>
    <w:rsid w:val="00CA71D0"/>
    <w:rsid w:val="00CF58CE"/>
    <w:rsid w:val="00D517C7"/>
    <w:rsid w:val="00E23771"/>
    <w:rsid w:val="00E34868"/>
    <w:rsid w:val="00E8784B"/>
    <w:rsid w:val="00FB48F5"/>
    <w:rsid w:val="36E61F74"/>
    <w:rsid w:val="39A82E4C"/>
    <w:rsid w:val="565D0BCE"/>
    <w:rsid w:val="59126129"/>
    <w:rsid w:val="60D91666"/>
    <w:rsid w:val="6FD43EE1"/>
    <w:rsid w:val="76AD71AD"/>
    <w:rsid w:val="77D1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1282</Words>
  <Characters>1300</Characters>
  <Lines>2</Lines>
  <Paragraphs>1</Paragraphs>
  <TotalTime>1</TotalTime>
  <ScaleCrop>false</ScaleCrop>
  <LinksUpToDate>false</LinksUpToDate>
  <CharactersWithSpaces>2181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2024-11-15T07:57:00Z</dcterms:created>
  <dc:creator>佳文 陈</dc:creator>
  <cp:lastModifiedBy>静悟</cp:lastModifiedBy>
  <dcterms:modified xsi:type="dcterms:W3CDTF">2024-11-18T07:18:45Z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868D46BFEBA4419295412E8BAF76BF92_12</vt:lpwstr>
  </property>
</Properties>
</file>