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9" w:type="dxa"/>
        <w:tblInd w:w="-1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512"/>
        <w:gridCol w:w="1907"/>
        <w:gridCol w:w="1577"/>
        <w:gridCol w:w="1707"/>
      </w:tblGrid>
      <w:tr w14:paraId="3E81F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3C2E"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0"/>
                <w:szCs w:val="40"/>
                <w:lang w:val="en-US" w:eastAsia="zh-CN"/>
              </w:rPr>
              <w:t>湖州师范大学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40"/>
                <w:szCs w:val="40"/>
              </w:rPr>
              <w:t>202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40"/>
                <w:szCs w:val="40"/>
                <w:lang w:val="en-US" w:eastAsia="zh-CN"/>
              </w:rPr>
              <w:t>6年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40"/>
                <w:szCs w:val="40"/>
              </w:rPr>
              <w:t>学生军训教官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40"/>
                <w:szCs w:val="40"/>
                <w:lang w:eastAsia="zh-CN"/>
              </w:rPr>
              <w:t>助理报名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40"/>
                <w:szCs w:val="40"/>
              </w:rPr>
              <w:t>表</w:t>
            </w:r>
          </w:p>
        </w:tc>
      </w:tr>
      <w:tr w14:paraId="2D903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B40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742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1BE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3863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6819">
            <w:pPr>
              <w:widowControl/>
              <w:jc w:val="center"/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照片</w:t>
            </w:r>
          </w:p>
          <w:p w14:paraId="2C09CF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一寸免冠正面</w:t>
            </w: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708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83B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19F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05D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2FC1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F545D40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37EE4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52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558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198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560B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6CEEA1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3807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F37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ED4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C51E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A011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67F899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15C4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B58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B8A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242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体重（kg）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CEA0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71D140C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0B04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3E9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有无疾病史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CAE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534D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5F881">
            <w:pPr>
              <w:widowControl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644AE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8E4B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入伍年月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999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777F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退伍年月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285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3232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152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目前是否为国旗护卫队队员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8AE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1B1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军训承训经历</w:t>
            </w:r>
          </w:p>
          <w:p w14:paraId="7AFF9C53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（时间、地点、职务）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397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4BC7E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258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本、专科期间</w:t>
            </w:r>
          </w:p>
          <w:p w14:paraId="7588CEB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所获荣誉</w:t>
            </w: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近3年院级及以上</w:t>
            </w: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FF0">
            <w:pPr>
              <w:widowControl/>
              <w:jc w:val="left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  <w:p w14:paraId="789535F2">
            <w:pPr>
              <w:widowControl/>
              <w:jc w:val="both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  <w:p w14:paraId="2EBF6E1B">
            <w:pPr>
              <w:widowControl/>
              <w:jc w:val="left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  <w:p w14:paraId="3841C0EB">
            <w:pPr>
              <w:widowControl/>
              <w:jc w:val="left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  <w:p w14:paraId="31BF566A">
            <w:pPr>
              <w:widowControl/>
              <w:jc w:val="left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31F79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2989">
            <w:pPr>
              <w:widowControl/>
              <w:jc w:val="center"/>
              <w:rPr>
                <w:rFonts w:hint="default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辅导员意见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D02E">
            <w:pPr>
              <w:widowControl/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  <w:p w14:paraId="7E5C4C6B">
            <w:pPr>
              <w:widowControl/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</w:p>
          <w:p w14:paraId="1FFF5493"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 w14:paraId="16DE3118">
            <w:pPr>
              <w:widowControl/>
              <w:ind w:left="4620" w:leftChars="1700" w:hanging="1050" w:hangingChars="500"/>
              <w:jc w:val="left"/>
              <w:rPr>
                <w:rFonts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辅导员签字</w:t>
            </w:r>
            <w:r>
              <w:rPr>
                <w:rFonts w:hint="eastAsia"/>
              </w:rPr>
              <w:t>：                                                  年   月   日</w:t>
            </w:r>
          </w:p>
        </w:tc>
      </w:tr>
      <w:tr w14:paraId="3A6DC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4702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E665">
            <w:pPr>
              <w:widowControl/>
              <w:jc w:val="left"/>
              <w:rPr>
                <w:rFonts w:hint="eastAsia"/>
              </w:rPr>
            </w:pPr>
          </w:p>
          <w:p w14:paraId="3691DD5C"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0"/>
                <w:szCs w:val="24"/>
              </w:rPr>
            </w:pPr>
          </w:p>
          <w:p w14:paraId="4D2E069C">
            <w:pPr>
              <w:ind w:left="4725" w:hanging="4725" w:hangingChars="22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lang w:val="en-US" w:eastAsia="zh-CN"/>
              </w:rPr>
              <w:t>院系主管学生工作领导签名</w:t>
            </w:r>
            <w:r>
              <w:rPr>
                <w:rFonts w:hint="eastAsia"/>
              </w:rPr>
              <w:t>：</w:t>
            </w:r>
          </w:p>
          <w:p w14:paraId="629280BA">
            <w:pPr>
              <w:ind w:left="4725" w:hanging="4725" w:hangingChars="225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院系公章）</w:t>
            </w:r>
          </w:p>
          <w:p w14:paraId="15C8F00E">
            <w:pPr>
              <w:ind w:left="4725" w:hanging="4725" w:hangingChars="22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  <w:tr w14:paraId="03B9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FE3E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  <w:lang w:val="en-US" w:eastAsia="zh-CN"/>
              </w:rPr>
              <w:t>人武部</w:t>
            </w: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D502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  <w:p w14:paraId="76472731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  <w:p w14:paraId="7EBAAB7D"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</w:rPr>
              <w:t>盖章：</w:t>
            </w:r>
          </w:p>
          <w:p w14:paraId="16659D6F">
            <w:pPr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年   月   日</w:t>
            </w:r>
          </w:p>
        </w:tc>
      </w:tr>
    </w:tbl>
    <w:p w14:paraId="669BC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6BCA8F-6C6A-4860-9F72-CDB6A99941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47AF1C6-F841-4795-A302-31900D5763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D82425B-1AC0-4C95-9143-833FBF41715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E87CF00-3512-4BF7-B36F-A776C5DFB3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52677"/>
    <w:rsid w:val="5CBC094E"/>
    <w:rsid w:val="9FFADE27"/>
    <w:rsid w:val="FD7EC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0</Lines>
  <Paragraphs>0</Paragraphs>
  <TotalTime>0</TotalTime>
  <ScaleCrop>false</ScaleCrop>
  <LinksUpToDate>false</LinksUpToDate>
  <CharactersWithSpaces>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2025-03-14T23:46:00Z</dcterms:created>
  <dc:creator>80543</dc:creator>
  <cp:lastModifiedBy>七色令出</cp:lastModifiedBy>
  <dcterms:modified xsi:type="dcterms:W3CDTF">2026-04-27T02:41:00Z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eyJoZGlkIjoiNTFkY2VmNTA1ZmU0YzY3MDM5YzlkOGNkYTUwMjE3YjciLCJ1c2VySWQiOiIyNDY2OTA0NzUifQ==</vt:lpwstr>
  </property>
  <property fmtid="{D5CDD505-2E9C-101B-9397-08002B2CF9AE}" pid="4" name="ICV">
    <vt:lpwstr>5B15443D78C24FBDA38400DD1E2C06A4_12</vt:lpwstr>
  </property>
</Properties>
</file>