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公文小标宋" w:hAnsi="方正公文小标宋" w:eastAsia="方正公文小标宋" w:cs="方正公文小标宋"/>
          <w:bCs/>
          <w:sz w:val="36"/>
          <w:szCs w:val="36"/>
        </w:rPr>
      </w:pPr>
    </w:p>
    <w:p>
      <w:pPr>
        <w:spacing w:line="500" w:lineRule="exact"/>
        <w:jc w:val="center"/>
        <w:rPr>
          <w:rFonts w:hint="eastAsia" w:ascii="方正公文小标宋" w:hAnsi="方正公文小标宋" w:eastAsia="方正公文小标宋" w:cs="方正公文小标宋"/>
          <w:bCs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Cs/>
          <w:sz w:val="36"/>
          <w:szCs w:val="36"/>
        </w:rPr>
        <w:t>辅导员考核表</w:t>
      </w:r>
    </w:p>
    <w:p>
      <w:pPr>
        <w:spacing w:line="500" w:lineRule="exact"/>
        <w:ind w:firstLine="3000" w:firstLineChars="10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（      </w:t>
      </w:r>
      <w:r>
        <w:rPr>
          <w:rFonts w:hint="eastAsia" w:ascii="仿宋" w:hAnsi="仿宋" w:eastAsia="仿宋" w:cs="仿宋"/>
          <w:sz w:val="30"/>
          <w:szCs w:val="30"/>
        </w:rPr>
        <w:t>年度</w:t>
      </w:r>
      <w:r>
        <w:rPr>
          <w:rFonts w:hint="eastAsia" w:ascii="仿宋_GB2312" w:eastAsia="仿宋_GB2312"/>
          <w:sz w:val="30"/>
          <w:szCs w:val="30"/>
        </w:rPr>
        <w:t>）</w:t>
      </w:r>
    </w:p>
    <w:tbl>
      <w:tblPr>
        <w:tblStyle w:val="2"/>
        <w:tblW w:w="8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1046"/>
        <w:gridCol w:w="1045"/>
        <w:gridCol w:w="1432"/>
        <w:gridCol w:w="165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  院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负责工作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负责学生群体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填写联系学生群体的年级、班级或专业等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自 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 结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1000字以内，可另附页。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sz w:val="28"/>
                <w:szCs w:val="28"/>
              </w:rPr>
              <w:t>辨识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考核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等级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学院测评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8"/>
                <w:szCs w:val="28"/>
              </w:rPr>
              <w:t>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分党委（总支）负责人：           年  月  日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部门测评（30%）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5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560" w:firstLineChars="20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学生测评（20%）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个人发展性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业绩（10分）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54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考核结果评分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及学院推荐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等级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sz w:val="28"/>
                <w:szCs w:val="28"/>
              </w:rPr>
              <w:t>党委（总支）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（盖章）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学校审核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5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学校负责部门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（盖章）             年  月  日</w:t>
            </w:r>
          </w:p>
        </w:tc>
      </w:tr>
    </w:tbl>
    <w:p>
      <w:pPr>
        <w:rPr>
          <w:rFonts w:hint="eastAsia" w:ascii="黑体" w:hAnsi="黑体" w:eastAsia="黑体"/>
          <w:sz w:val="36"/>
          <w:szCs w:val="36"/>
        </w:rPr>
      </w:pPr>
      <w:r>
        <w:rPr>
          <w:rFonts w:hint="eastAsia" w:ascii="仿宋_GB2312" w:eastAsia="仿宋_GB2312"/>
          <w:sz w:val="24"/>
          <w:szCs w:val="24"/>
        </w:rPr>
        <w:t>注：个人发展性业绩得分作为附加分参考，不计入总分。</w:t>
      </w:r>
    </w:p>
    <w:p>
      <w:pPr>
        <w:spacing w:line="500" w:lineRule="exact"/>
        <w:jc w:val="center"/>
        <w:rPr>
          <w:rFonts w:hint="eastAsia" w:ascii="方正公文小标宋" w:hAnsi="方正公文小标宋" w:eastAsia="方正公文小标宋" w:cs="方正公文小标宋"/>
          <w:bCs/>
          <w:sz w:val="36"/>
          <w:szCs w:val="36"/>
        </w:rPr>
      </w:pPr>
    </w:p>
    <w:p>
      <w:pPr>
        <w:spacing w:line="500" w:lineRule="exact"/>
        <w:jc w:val="center"/>
        <w:rPr>
          <w:rFonts w:hint="eastAsia" w:ascii="方正公文小标宋" w:hAnsi="方正公文小标宋" w:eastAsia="方正公文小标宋" w:cs="方正公文小标宋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bCs/>
          <w:sz w:val="36"/>
          <w:szCs w:val="36"/>
        </w:rPr>
        <w:t>优秀辅导员推荐表</w:t>
      </w:r>
    </w:p>
    <w:p>
      <w:pPr>
        <w:spacing w:line="500" w:lineRule="exact"/>
        <w:ind w:firstLine="3092" w:firstLineChars="1100"/>
        <w:rPr>
          <w:rFonts w:hint="eastAsia" w:ascii="微软雅黑" w:eastAsia="微软雅黑"/>
          <w:b/>
          <w:bCs/>
          <w:sz w:val="18"/>
          <w:szCs w:val="18"/>
        </w:rPr>
      </w:pPr>
      <w:r>
        <w:rPr>
          <w:rFonts w:ascii="仿宋_GB2312" w:hAnsi="仿宋_GB2312"/>
          <w:b/>
          <w:bCs/>
          <w:sz w:val="28"/>
          <w:szCs w:val="28"/>
        </w:rPr>
        <w:t xml:space="preserve"> </w:t>
      </w:r>
      <w:r>
        <w:rPr>
          <w:rFonts w:ascii="仿宋_GB2312" w:hAnsi="仿宋_GB2312"/>
          <w:sz w:val="30"/>
          <w:szCs w:val="30"/>
        </w:rPr>
        <w:t xml:space="preserve">（      </w:t>
      </w:r>
      <w:r>
        <w:rPr>
          <w:rFonts w:hint="eastAsia" w:ascii="仿宋" w:hAnsi="仿宋" w:eastAsia="仿宋" w:cs="仿宋"/>
          <w:sz w:val="30"/>
          <w:szCs w:val="30"/>
        </w:rPr>
        <w:t>年度</w:t>
      </w:r>
      <w:r>
        <w:rPr>
          <w:rFonts w:ascii="仿宋_GB2312" w:hAnsi="仿宋_GB2312"/>
          <w:sz w:val="30"/>
          <w:szCs w:val="30"/>
        </w:rPr>
        <w:t>）</w:t>
      </w:r>
    </w:p>
    <w:tbl>
      <w:tblPr>
        <w:tblStyle w:val="2"/>
        <w:tblW w:w="91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333"/>
        <w:gridCol w:w="1480"/>
        <w:gridCol w:w="189"/>
        <w:gridCol w:w="733"/>
        <w:gridCol w:w="430"/>
        <w:gridCol w:w="1563"/>
        <w:gridCol w:w="303"/>
        <w:gridCol w:w="835"/>
        <w:gridCol w:w="704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姓 名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性  别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所在学院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职务</w:t>
            </w: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职称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负责工作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从事辅导员工作时间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负责学生群体</w:t>
            </w:r>
          </w:p>
        </w:tc>
        <w:tc>
          <w:tcPr>
            <w:tcW w:w="787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56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填写联系学生群体的年级、班级或专业等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2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主 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要    事 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820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2000字以内，可另附页。</w:t>
            </w: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党委（党总支）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2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学工部意见</w:t>
            </w: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见</w:t>
            </w: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C807A4-8DEF-4D54-9863-50918CF210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D7D6D75-4955-4731-A3E8-45CFC68764F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1BE8D60A-D68A-4203-A989-295CD4A5164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2954A9A-A7E0-455B-ACF9-0424F942D36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49926B9-C726-4CF1-AE78-7DD87E78FA9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12DFE432-1B7F-4C22-9DFA-1444908710D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dlOWRmZDVmYjVjMTY0OGM1YzVjZGVkNGFlNDViYjYifQ=="/>
  </w:docVars>
  <w:rsids>
    <w:rsidRoot w:val="003D3928"/>
    <w:rsid w:val="003D3928"/>
    <w:rsid w:val="00A010BF"/>
    <w:rsid w:val="00EC703B"/>
    <w:rsid w:val="01A459F6"/>
    <w:rsid w:val="03031491"/>
    <w:rsid w:val="0B4A0AA5"/>
    <w:rsid w:val="0CB26467"/>
    <w:rsid w:val="0F3F2553"/>
    <w:rsid w:val="10FE19BF"/>
    <w:rsid w:val="171420B4"/>
    <w:rsid w:val="1717380C"/>
    <w:rsid w:val="179031E0"/>
    <w:rsid w:val="184C2E98"/>
    <w:rsid w:val="252437BD"/>
    <w:rsid w:val="2883659E"/>
    <w:rsid w:val="2F745341"/>
    <w:rsid w:val="313A52B9"/>
    <w:rsid w:val="324A05DB"/>
    <w:rsid w:val="370A258D"/>
    <w:rsid w:val="37A557B3"/>
    <w:rsid w:val="38481119"/>
    <w:rsid w:val="39030EDD"/>
    <w:rsid w:val="39F41488"/>
    <w:rsid w:val="3DC3799A"/>
    <w:rsid w:val="3E725142"/>
    <w:rsid w:val="442C18EF"/>
    <w:rsid w:val="45B05096"/>
    <w:rsid w:val="566769B1"/>
    <w:rsid w:val="5795181C"/>
    <w:rsid w:val="5A3510B6"/>
    <w:rsid w:val="5A8E3A51"/>
    <w:rsid w:val="5DD24E5D"/>
    <w:rsid w:val="5DEC23C3"/>
    <w:rsid w:val="5EF107A6"/>
    <w:rsid w:val="60BF1813"/>
    <w:rsid w:val="62BE3FF5"/>
    <w:rsid w:val="68E37F82"/>
    <w:rsid w:val="69D72179"/>
    <w:rsid w:val="6DA460FA"/>
    <w:rsid w:val="6ED36C87"/>
    <w:rsid w:val="6F86580E"/>
    <w:rsid w:val="6FF0549E"/>
    <w:rsid w:val="71797409"/>
    <w:rsid w:val="78A6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</Words>
  <Characters>462</Characters>
  <Lines>3</Lines>
  <Paragraphs>1</Paragraphs>
  <TotalTime>0</TotalTime>
  <ScaleCrop>false</ScaleCrop>
  <LinksUpToDate>false</LinksUpToDate>
  <CharactersWithSpaces>541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2021-12-16T01:11:00Z</dcterms:created>
  <dc:creator>Administrator</dc:creator>
  <cp:lastModifiedBy>若聆</cp:lastModifiedBy>
  <dcterms:modified xsi:type="dcterms:W3CDTF">2023-12-18T03:33:35Z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0E7EF3BC3BC14303ADB34BCFC6203BC7_12</vt:lpwstr>
  </property>
</Properties>
</file>