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56B75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2024-2025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学年湖州师范学院海月博华基金申报表</w:t>
      </w:r>
    </w:p>
    <w:tbl>
      <w:tblPr>
        <w:tblStyle w:val="2"/>
        <w:tblW w:w="881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2380"/>
        <w:gridCol w:w="1901"/>
        <w:gridCol w:w="2649"/>
      </w:tblGrid>
      <w:tr w14:paraId="4527BF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90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0B0B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3F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5971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14C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A3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83A6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35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号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EF58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08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84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BB63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AC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上学期成绩排名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BC56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6C9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48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948E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82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所在学院、专业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90C0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FCE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20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目标考研院校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E347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1E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QS院校综合排名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AF86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079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09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申请人联系方式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140C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D1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辅导员姓名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F243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B2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60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申请人自述</w:t>
            </w:r>
          </w:p>
          <w:p w14:paraId="59D6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（申请优势、</w:t>
            </w:r>
          </w:p>
          <w:p w14:paraId="0A2E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个人特点等）</w:t>
            </w:r>
          </w:p>
        </w:tc>
        <w:tc>
          <w:tcPr>
            <w:tcW w:w="69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29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0C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BB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17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8B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4C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F6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C5A2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78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C6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171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73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             日期</w:t>
            </w:r>
          </w:p>
        </w:tc>
      </w:tr>
      <w:tr w14:paraId="15C1B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7398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E9FA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BE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6" w:hRule="atLeast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AEB9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4E12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BA4C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14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69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F54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B5E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15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A1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              日期            学院盖章</w:t>
            </w:r>
          </w:p>
        </w:tc>
      </w:tr>
      <w:tr w14:paraId="69619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86FC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2D35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14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AACD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F6A8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E7F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05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基金委员会意见</w:t>
            </w:r>
          </w:p>
        </w:tc>
        <w:tc>
          <w:tcPr>
            <w:tcW w:w="69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F0E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41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B02C36">
            <w:pPr>
              <w:keepNext w:val="0"/>
              <w:keepLines w:val="0"/>
              <w:widowControl/>
              <w:suppressLineNumbers w:val="0"/>
              <w:ind w:firstLine="2400" w:firstLineChars="10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00A954">
            <w:pPr>
              <w:keepNext w:val="0"/>
              <w:keepLines w:val="0"/>
              <w:widowControl/>
              <w:suppressLineNumbers w:val="0"/>
              <w:ind w:firstLine="2400" w:firstLineChars="10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           日期</w:t>
            </w:r>
          </w:p>
        </w:tc>
      </w:tr>
      <w:tr w14:paraId="47E0F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9AFA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282A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7ECE9EA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0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ZGE0MTY2OTcxZGI5NDM5MmRjMjI3YzRlMTBjN2UifQ=="/>
  </w:docVars>
  <w:rsids>
    <w:rsidRoot w:val="00000000"/>
    <w:rsid w:val="13551203"/>
    <w:rsid w:val="1BF04E30"/>
    <w:rsid w:val="21BC381D"/>
    <w:rsid w:val="2C751475"/>
    <w:rsid w:val="3FAE0EA0"/>
    <w:rsid w:val="44B5493E"/>
    <w:rsid w:val="546C09F9"/>
    <w:rsid w:val="5A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128</Characters>
  <Lines>0</Lines>
  <Paragraphs>0</Paragraphs>
  <TotalTime>47</TotalTime>
  <ScaleCrop>false</ScaleCrop>
  <LinksUpToDate>false</LinksUpToDate>
  <CharactersWithSpaces>181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2021-09-09T00:18:00Z</dcterms:created>
  <dc:creator>asus</dc:creator>
  <cp:lastModifiedBy>静悟</cp:lastModifiedBy>
  <dcterms:modified xsi:type="dcterms:W3CDTF">2024-11-08T06:57:00Z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211605E3DFAD4F84B31E5E34B25D611C</vt:lpwstr>
  </property>
</Properties>
</file>