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BC" w:rsidRDefault="002C5208" w:rsidP="00FF78BC">
      <w:pPr>
        <w:adjustRightInd w:val="0"/>
        <w:spacing w:line="360" w:lineRule="auto"/>
        <w:rPr>
          <w:rFonts w:ascii="仿宋_GB2312" w:eastAsia="仿宋_GB2312" w:cs="宋体"/>
          <w:color w:val="000000"/>
          <w:sz w:val="32"/>
          <w:szCs w:val="32"/>
        </w:rPr>
      </w:pPr>
      <w:r w:rsidRPr="002C5208">
        <w:rPr>
          <w:rFonts w:ascii="仿宋_GB2312" w:eastAsia="仿宋_GB2312" w:cs="宋体" w:hint="eastAsia"/>
          <w:color w:val="000000"/>
          <w:sz w:val="32"/>
          <w:szCs w:val="32"/>
        </w:rPr>
        <w:t>附件2</w:t>
      </w:r>
    </w:p>
    <w:p w:rsidR="00200AC9" w:rsidRDefault="00200AC9" w:rsidP="00FF78BC">
      <w:pPr>
        <w:adjustRightInd w:val="0"/>
        <w:spacing w:line="360" w:lineRule="auto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2</w:t>
      </w:r>
      <w:r w:rsidR="0010211D">
        <w:rPr>
          <w:rFonts w:ascii="方正小标宋简体" w:eastAsia="方正小标宋简体" w:hint="eastAsia"/>
          <w:bCs/>
          <w:color w:val="000000"/>
          <w:sz w:val="44"/>
          <w:szCs w:val="44"/>
        </w:rPr>
        <w:t>022</w:t>
      </w: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年</w:t>
      </w:r>
      <w:r w:rsidR="00B34D89">
        <w:rPr>
          <w:rFonts w:ascii="方正小标宋简体" w:eastAsia="方正小标宋简体" w:hint="eastAsia"/>
          <w:bCs/>
          <w:color w:val="000000"/>
          <w:sz w:val="44"/>
          <w:szCs w:val="44"/>
        </w:rPr>
        <w:t>浙江省</w:t>
      </w:r>
      <w:r w:rsidR="002C5208">
        <w:rPr>
          <w:rFonts w:ascii="方正小标宋简体" w:eastAsia="方正小标宋简体" w:hint="eastAsia"/>
          <w:bCs/>
          <w:color w:val="000000"/>
          <w:sz w:val="44"/>
          <w:szCs w:val="44"/>
        </w:rPr>
        <w:t>学生资助调研课题</w:t>
      </w:r>
    </w:p>
    <w:p w:rsidR="00B34D89" w:rsidRPr="00FF78BC" w:rsidRDefault="002C5208" w:rsidP="00FF78BC">
      <w:pPr>
        <w:adjustRightInd w:val="0"/>
        <w:spacing w:line="360" w:lineRule="auto"/>
        <w:jc w:val="center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申报书</w:t>
      </w:r>
    </w:p>
    <w:p w:rsidR="0094750B" w:rsidRPr="007764B9" w:rsidRDefault="00B34D89" w:rsidP="002669C3">
      <w:pPr>
        <w:spacing w:beforeLines="50" w:afterLines="50" w:line="520" w:lineRule="exact"/>
        <w:ind w:firstLineChars="196" w:firstLine="627"/>
        <w:rPr>
          <w:rFonts w:ascii="楷体" w:eastAsia="楷体"/>
          <w:sz w:val="32"/>
          <w:szCs w:val="32"/>
        </w:rPr>
      </w:pPr>
      <w:r w:rsidRPr="007764B9">
        <w:rPr>
          <w:rFonts w:ascii="黑体" w:eastAsia="黑体" w:hint="eastAsia"/>
          <w:bCs/>
          <w:sz w:val="32"/>
          <w:szCs w:val="32"/>
        </w:rPr>
        <w:t>一、</w:t>
      </w:r>
      <w:r w:rsidR="00283156">
        <w:rPr>
          <w:rFonts w:ascii="黑体" w:eastAsia="黑体" w:hint="eastAsia"/>
          <w:bCs/>
          <w:sz w:val="32"/>
          <w:szCs w:val="32"/>
        </w:rPr>
        <w:t>调研课题</w:t>
      </w:r>
      <w:r w:rsidRPr="007764B9">
        <w:rPr>
          <w:rFonts w:ascii="黑体" w:eastAsia="黑体" w:hint="eastAsia"/>
          <w:bCs/>
          <w:sz w:val="32"/>
          <w:szCs w:val="32"/>
        </w:rPr>
        <w:t>论证提要</w:t>
      </w:r>
    </w:p>
    <w:tbl>
      <w:tblPr>
        <w:tblStyle w:val="a5"/>
        <w:tblW w:w="0" w:type="auto"/>
        <w:tblLook w:val="04A0"/>
      </w:tblPr>
      <w:tblGrid>
        <w:gridCol w:w="8522"/>
      </w:tblGrid>
      <w:tr w:rsidR="0094750B" w:rsidTr="00A11E89">
        <w:trPr>
          <w:trHeight w:val="10271"/>
        </w:trPr>
        <w:tc>
          <w:tcPr>
            <w:tcW w:w="8522" w:type="dxa"/>
          </w:tcPr>
          <w:p w:rsidR="0094750B" w:rsidRPr="0085250D" w:rsidRDefault="0085250D" w:rsidP="000F3E7D">
            <w:pPr>
              <w:ind w:firstLineChars="200" w:firstLine="562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85250D">
              <w:rPr>
                <w:rFonts w:ascii="仿宋_GB2312" w:eastAsia="仿宋_GB2312" w:hint="eastAsia"/>
                <w:b/>
                <w:sz w:val="28"/>
                <w:szCs w:val="28"/>
              </w:rPr>
              <w:t>（300字以内）</w:t>
            </w:r>
          </w:p>
          <w:p w:rsidR="0094750B" w:rsidRDefault="0094750B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94750B" w:rsidRDefault="0094750B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94750B" w:rsidRDefault="0094750B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7224B" w:rsidRDefault="00D7224B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984517" w:rsidRDefault="00984517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</w:tbl>
    <w:p w:rsidR="00B34D89" w:rsidRPr="007764B9" w:rsidRDefault="00B34D89" w:rsidP="002669C3">
      <w:pPr>
        <w:spacing w:afterLines="50" w:line="520" w:lineRule="exact"/>
        <w:rPr>
          <w:rFonts w:ascii="仿宋_GB2312" w:eastAsia="仿宋_GB2312"/>
          <w:sz w:val="32"/>
          <w:szCs w:val="32"/>
        </w:rPr>
      </w:pPr>
      <w:r w:rsidRPr="007764B9">
        <w:rPr>
          <w:rFonts w:ascii="黑体" w:eastAsia="黑体" w:hint="eastAsia"/>
          <w:bCs/>
          <w:sz w:val="32"/>
          <w:szCs w:val="32"/>
        </w:rPr>
        <w:lastRenderedPageBreak/>
        <w:t>二、</w:t>
      </w:r>
      <w:r w:rsidR="00283156">
        <w:rPr>
          <w:rFonts w:ascii="黑体" w:eastAsia="黑体" w:hint="eastAsia"/>
          <w:bCs/>
          <w:sz w:val="32"/>
          <w:szCs w:val="32"/>
        </w:rPr>
        <w:t>调研课题</w:t>
      </w:r>
      <w:r w:rsidRPr="007764B9">
        <w:rPr>
          <w:rFonts w:ascii="黑体" w:eastAsia="黑体" w:hint="eastAsia"/>
          <w:bCs/>
          <w:sz w:val="32"/>
          <w:szCs w:val="32"/>
        </w:rPr>
        <w:t>设计论证</w:t>
      </w:r>
    </w:p>
    <w:tbl>
      <w:tblPr>
        <w:tblStyle w:val="a5"/>
        <w:tblW w:w="0" w:type="auto"/>
        <w:tblLook w:val="04A0"/>
      </w:tblPr>
      <w:tblGrid>
        <w:gridCol w:w="8522"/>
      </w:tblGrid>
      <w:tr w:rsidR="0094750B" w:rsidTr="00984517">
        <w:trPr>
          <w:trHeight w:val="12928"/>
        </w:trPr>
        <w:tc>
          <w:tcPr>
            <w:tcW w:w="8522" w:type="dxa"/>
          </w:tcPr>
          <w:p w:rsidR="007764B9" w:rsidRPr="0085250D" w:rsidRDefault="0085250D" w:rsidP="000F3E7D">
            <w:pPr>
              <w:spacing w:line="52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85250D">
              <w:rPr>
                <w:rFonts w:ascii="仿宋_GB2312" w:eastAsia="仿宋_GB2312" w:hint="eastAsia"/>
                <w:b/>
                <w:sz w:val="28"/>
                <w:szCs w:val="28"/>
              </w:rPr>
              <w:t>（逐项填写，</w:t>
            </w:r>
            <w:r w:rsidR="00CE5524">
              <w:rPr>
                <w:rFonts w:ascii="仿宋_GB2312" w:eastAsia="仿宋_GB2312" w:hint="eastAsia"/>
                <w:b/>
                <w:sz w:val="28"/>
                <w:szCs w:val="28"/>
              </w:rPr>
              <w:t>3000</w:t>
            </w:r>
            <w:r w:rsidRPr="0085250D">
              <w:rPr>
                <w:rFonts w:ascii="仿宋_GB2312" w:eastAsia="仿宋_GB2312" w:hint="eastAsia"/>
                <w:b/>
                <w:sz w:val="28"/>
                <w:szCs w:val="28"/>
              </w:rPr>
              <w:t>字</w:t>
            </w:r>
            <w:r w:rsidR="00CE5524">
              <w:rPr>
                <w:rFonts w:ascii="仿宋_GB2312" w:eastAsia="仿宋_GB2312" w:hint="eastAsia"/>
                <w:b/>
                <w:sz w:val="28"/>
                <w:szCs w:val="28"/>
              </w:rPr>
              <w:t>以</w:t>
            </w:r>
            <w:r w:rsidRPr="0085250D">
              <w:rPr>
                <w:rFonts w:ascii="仿宋_GB2312" w:eastAsia="仿宋_GB2312" w:hint="eastAsia"/>
                <w:b/>
                <w:sz w:val="28"/>
                <w:szCs w:val="28"/>
              </w:rPr>
              <w:t>内）</w:t>
            </w:r>
          </w:p>
          <w:p w:rsidR="007764B9" w:rsidRDefault="007764B9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（一）</w:t>
            </w:r>
            <w:r w:rsidR="000E05AF">
              <w:rPr>
                <w:rFonts w:ascii="仿宋_GB2312" w:eastAsia="仿宋_GB2312" w:hint="eastAsia"/>
                <w:sz w:val="28"/>
                <w:szCs w:val="28"/>
              </w:rPr>
              <w:t>选题：国内外研究现状述评，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理论价值</w:t>
            </w:r>
            <w:r w:rsidR="0010211D">
              <w:rPr>
                <w:rFonts w:ascii="仿宋_GB2312" w:eastAsia="仿宋_GB2312" w:hint="eastAsia"/>
                <w:sz w:val="28"/>
                <w:szCs w:val="28"/>
              </w:rPr>
              <w:t>以及</w:t>
            </w:r>
            <w:r>
              <w:rPr>
                <w:rFonts w:ascii="仿宋_GB2312" w:eastAsia="仿宋_GB2312" w:hint="eastAsia"/>
                <w:sz w:val="28"/>
                <w:szCs w:val="28"/>
              </w:rPr>
              <w:t>实际</w:t>
            </w:r>
            <w:r w:rsidR="00283156">
              <w:rPr>
                <w:rFonts w:ascii="仿宋_GB2312" w:eastAsia="仿宋_GB2312" w:hint="eastAsia"/>
                <w:sz w:val="28"/>
                <w:szCs w:val="28"/>
              </w:rPr>
              <w:t>运用价值；</w:t>
            </w:r>
          </w:p>
          <w:p w:rsidR="006F5986" w:rsidRDefault="007764B9" w:rsidP="006F5986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（二）</w:t>
            </w:r>
            <w:r w:rsidR="000E05AF">
              <w:rPr>
                <w:rFonts w:ascii="仿宋_GB2312" w:eastAsia="仿宋_GB2312" w:hint="eastAsia"/>
                <w:sz w:val="28"/>
                <w:szCs w:val="28"/>
              </w:rPr>
              <w:t>内容：研究的基本思路，</w:t>
            </w:r>
            <w:r w:rsidR="00283156">
              <w:rPr>
                <w:rFonts w:ascii="仿宋_GB2312" w:eastAsia="仿宋_GB2312" w:hint="eastAsia"/>
                <w:sz w:val="28"/>
                <w:szCs w:val="28"/>
              </w:rPr>
              <w:t>主要观点；</w:t>
            </w:r>
          </w:p>
          <w:p w:rsidR="003D3BAA" w:rsidRDefault="003D3BAA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（三）主要调研对象；</w:t>
            </w:r>
          </w:p>
          <w:p w:rsidR="006F5986" w:rsidRDefault="006F5986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（四）调研目的和意义；</w:t>
            </w:r>
          </w:p>
          <w:p w:rsidR="007764B9" w:rsidRDefault="006F5986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（五</w:t>
            </w:r>
            <w:r w:rsidR="007764B9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="00A1616F">
              <w:rPr>
                <w:rFonts w:ascii="仿宋_GB2312" w:eastAsia="仿宋_GB2312" w:hint="eastAsia"/>
                <w:sz w:val="28"/>
                <w:szCs w:val="28"/>
              </w:rPr>
              <w:t>创新之处：研究提出的新观点、新论据，</w:t>
            </w:r>
            <w:r w:rsidR="00283156">
              <w:rPr>
                <w:rFonts w:ascii="仿宋_GB2312" w:eastAsia="仿宋_GB2312" w:hint="eastAsia"/>
                <w:sz w:val="28"/>
                <w:szCs w:val="28"/>
              </w:rPr>
              <w:t>研究的新视角等；</w:t>
            </w:r>
          </w:p>
          <w:p w:rsidR="007764B9" w:rsidRDefault="006F5986" w:rsidP="00A1616F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（六</w:t>
            </w:r>
            <w:r w:rsidR="007764B9">
              <w:rPr>
                <w:rFonts w:ascii="仿宋_GB2312" w:eastAsia="仿宋_GB2312" w:hint="eastAsia"/>
                <w:sz w:val="28"/>
                <w:szCs w:val="28"/>
              </w:rPr>
              <w:t>）研究</w:t>
            </w:r>
            <w:r w:rsidR="00A1616F">
              <w:rPr>
                <w:rFonts w:ascii="仿宋_GB2312" w:eastAsia="仿宋_GB2312" w:hint="eastAsia"/>
                <w:sz w:val="28"/>
                <w:szCs w:val="28"/>
              </w:rPr>
              <w:t>方法</w:t>
            </w:r>
            <w:r w:rsidR="00283156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3D3BAA" w:rsidRDefault="006F5986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A1616F">
              <w:rPr>
                <w:rFonts w:ascii="仿宋_GB2312" w:eastAsia="仿宋_GB2312" w:hint="eastAsia"/>
                <w:sz w:val="28"/>
                <w:szCs w:val="28"/>
              </w:rPr>
              <w:t>七）进度安排：调研时间、</w:t>
            </w:r>
            <w:r w:rsidR="003D3BAA">
              <w:rPr>
                <w:rFonts w:ascii="仿宋_GB2312" w:eastAsia="仿宋_GB2312" w:hint="eastAsia"/>
                <w:sz w:val="28"/>
                <w:szCs w:val="28"/>
              </w:rPr>
              <w:t>完成调研报告时间；</w:t>
            </w:r>
          </w:p>
          <w:p w:rsidR="00C000A1" w:rsidRDefault="006F5986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A1616F">
              <w:rPr>
                <w:rFonts w:ascii="仿宋_GB2312" w:eastAsia="仿宋_GB2312" w:hint="eastAsia"/>
                <w:sz w:val="28"/>
                <w:szCs w:val="28"/>
              </w:rPr>
              <w:t>八</w:t>
            </w:r>
            <w:r w:rsidR="007764B9">
              <w:rPr>
                <w:rFonts w:ascii="仿宋_GB2312" w:eastAsia="仿宋_GB2312" w:hint="eastAsia"/>
                <w:sz w:val="28"/>
                <w:szCs w:val="28"/>
              </w:rPr>
              <w:t>）主要参考文献（</w:t>
            </w:r>
            <w:r w:rsidR="008653F2">
              <w:rPr>
                <w:rFonts w:ascii="仿宋_GB2312" w:eastAsia="仿宋_GB2312" w:hint="eastAsia"/>
                <w:sz w:val="28"/>
                <w:szCs w:val="28"/>
              </w:rPr>
              <w:t>不超过20条</w:t>
            </w:r>
            <w:r w:rsidR="007764B9">
              <w:rPr>
                <w:rFonts w:ascii="仿宋_GB2312" w:eastAsia="仿宋_GB2312" w:hint="eastAsia"/>
                <w:sz w:val="28"/>
                <w:szCs w:val="28"/>
              </w:rPr>
              <w:t>）。</w:t>
            </w:r>
          </w:p>
          <w:p w:rsidR="0085250D" w:rsidRDefault="0085250D" w:rsidP="002669C3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5250D" w:rsidRDefault="0085250D" w:rsidP="002669C3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5250D" w:rsidRDefault="0085250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B34D8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B34D8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32417" w:rsidRDefault="00232417"/>
    <w:sectPr w:rsidR="00232417" w:rsidSect="00702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933" w:rsidRDefault="00497933" w:rsidP="00D10517">
      <w:r>
        <w:separator/>
      </w:r>
    </w:p>
  </w:endnote>
  <w:endnote w:type="continuationSeparator" w:id="1">
    <w:p w:rsidR="00497933" w:rsidRDefault="00497933" w:rsidP="00D1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933" w:rsidRDefault="00497933" w:rsidP="00D10517">
      <w:r>
        <w:separator/>
      </w:r>
    </w:p>
  </w:footnote>
  <w:footnote w:type="continuationSeparator" w:id="1">
    <w:p w:rsidR="00497933" w:rsidRDefault="00497933" w:rsidP="00D10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D89"/>
    <w:rsid w:val="00005006"/>
    <w:rsid w:val="00020147"/>
    <w:rsid w:val="0002194E"/>
    <w:rsid w:val="00022E46"/>
    <w:rsid w:val="0003040D"/>
    <w:rsid w:val="000362EA"/>
    <w:rsid w:val="00043527"/>
    <w:rsid w:val="00063812"/>
    <w:rsid w:val="000A0F86"/>
    <w:rsid w:val="000A40DF"/>
    <w:rsid w:val="000C57F5"/>
    <w:rsid w:val="000E05AF"/>
    <w:rsid w:val="000E10F7"/>
    <w:rsid w:val="000F3E7D"/>
    <w:rsid w:val="000F4B3F"/>
    <w:rsid w:val="0010211D"/>
    <w:rsid w:val="00123E47"/>
    <w:rsid w:val="00131274"/>
    <w:rsid w:val="00131A04"/>
    <w:rsid w:val="00131C30"/>
    <w:rsid w:val="001563C2"/>
    <w:rsid w:val="001755FD"/>
    <w:rsid w:val="00187FCA"/>
    <w:rsid w:val="001C7EBD"/>
    <w:rsid w:val="001E2ED2"/>
    <w:rsid w:val="00200AC9"/>
    <w:rsid w:val="00226419"/>
    <w:rsid w:val="00232417"/>
    <w:rsid w:val="00237EB4"/>
    <w:rsid w:val="002669C3"/>
    <w:rsid w:val="00283156"/>
    <w:rsid w:val="002B647E"/>
    <w:rsid w:val="002C0CA1"/>
    <w:rsid w:val="002C5208"/>
    <w:rsid w:val="002C7D9C"/>
    <w:rsid w:val="002F7D03"/>
    <w:rsid w:val="003112B0"/>
    <w:rsid w:val="00325610"/>
    <w:rsid w:val="003362E9"/>
    <w:rsid w:val="00337755"/>
    <w:rsid w:val="00342EEF"/>
    <w:rsid w:val="003562D3"/>
    <w:rsid w:val="00382906"/>
    <w:rsid w:val="003B2762"/>
    <w:rsid w:val="003D00D3"/>
    <w:rsid w:val="003D3BAA"/>
    <w:rsid w:val="004148CD"/>
    <w:rsid w:val="004901EC"/>
    <w:rsid w:val="00497933"/>
    <w:rsid w:val="004A4EDA"/>
    <w:rsid w:val="004D15F4"/>
    <w:rsid w:val="004F164F"/>
    <w:rsid w:val="005161E9"/>
    <w:rsid w:val="00551C17"/>
    <w:rsid w:val="0055519B"/>
    <w:rsid w:val="00592CC2"/>
    <w:rsid w:val="005A07CF"/>
    <w:rsid w:val="005C4593"/>
    <w:rsid w:val="005E0EF8"/>
    <w:rsid w:val="00602023"/>
    <w:rsid w:val="00616A62"/>
    <w:rsid w:val="0067238B"/>
    <w:rsid w:val="0069512F"/>
    <w:rsid w:val="006C47C9"/>
    <w:rsid w:val="006D0BAF"/>
    <w:rsid w:val="006F5986"/>
    <w:rsid w:val="00702342"/>
    <w:rsid w:val="00744F76"/>
    <w:rsid w:val="007637B9"/>
    <w:rsid w:val="00770EC5"/>
    <w:rsid w:val="007764B9"/>
    <w:rsid w:val="0079288F"/>
    <w:rsid w:val="007C4BC5"/>
    <w:rsid w:val="007C66E4"/>
    <w:rsid w:val="007C6F51"/>
    <w:rsid w:val="008505D8"/>
    <w:rsid w:val="00851604"/>
    <w:rsid w:val="0085250D"/>
    <w:rsid w:val="008653F2"/>
    <w:rsid w:val="0092249F"/>
    <w:rsid w:val="009453E9"/>
    <w:rsid w:val="0094750B"/>
    <w:rsid w:val="0098003E"/>
    <w:rsid w:val="00984517"/>
    <w:rsid w:val="0098752E"/>
    <w:rsid w:val="009F1000"/>
    <w:rsid w:val="00A11E89"/>
    <w:rsid w:val="00A1616F"/>
    <w:rsid w:val="00AA0654"/>
    <w:rsid w:val="00AD39A2"/>
    <w:rsid w:val="00AD5DA6"/>
    <w:rsid w:val="00B07F4B"/>
    <w:rsid w:val="00B27932"/>
    <w:rsid w:val="00B34D89"/>
    <w:rsid w:val="00B719D2"/>
    <w:rsid w:val="00B75A60"/>
    <w:rsid w:val="00B77EE5"/>
    <w:rsid w:val="00B92249"/>
    <w:rsid w:val="00BB587C"/>
    <w:rsid w:val="00BF279C"/>
    <w:rsid w:val="00C000A1"/>
    <w:rsid w:val="00C22096"/>
    <w:rsid w:val="00C47120"/>
    <w:rsid w:val="00C57C40"/>
    <w:rsid w:val="00C66BCE"/>
    <w:rsid w:val="00C72153"/>
    <w:rsid w:val="00CA14B3"/>
    <w:rsid w:val="00CB4C9A"/>
    <w:rsid w:val="00CC730D"/>
    <w:rsid w:val="00CD3959"/>
    <w:rsid w:val="00CD5D4E"/>
    <w:rsid w:val="00CE5524"/>
    <w:rsid w:val="00D03DD3"/>
    <w:rsid w:val="00D10517"/>
    <w:rsid w:val="00D45AC2"/>
    <w:rsid w:val="00D47DF5"/>
    <w:rsid w:val="00D7224B"/>
    <w:rsid w:val="00D97481"/>
    <w:rsid w:val="00DE285B"/>
    <w:rsid w:val="00E1162D"/>
    <w:rsid w:val="00E43200"/>
    <w:rsid w:val="00E46301"/>
    <w:rsid w:val="00EC0F44"/>
    <w:rsid w:val="00EC529F"/>
    <w:rsid w:val="00EE797F"/>
    <w:rsid w:val="00F12FB6"/>
    <w:rsid w:val="00F22A91"/>
    <w:rsid w:val="00F422B1"/>
    <w:rsid w:val="00F6599D"/>
    <w:rsid w:val="00F801AB"/>
    <w:rsid w:val="00F87372"/>
    <w:rsid w:val="00FA22FF"/>
    <w:rsid w:val="00FB39A1"/>
    <w:rsid w:val="00FB5AB9"/>
    <w:rsid w:val="00FD7974"/>
    <w:rsid w:val="00FF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A04"/>
    <w:rPr>
      <w:b/>
      <w:bCs/>
    </w:rPr>
  </w:style>
  <w:style w:type="paragraph" w:styleId="a4">
    <w:name w:val="List Paragraph"/>
    <w:basedOn w:val="a"/>
    <w:uiPriority w:val="34"/>
    <w:qFormat/>
    <w:rsid w:val="00131A04"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5">
    <w:name w:val="Table Grid"/>
    <w:basedOn w:val="a1"/>
    <w:qFormat/>
    <w:rsid w:val="0094750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D1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10517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1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10517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CC73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jyfzzx</dc:creator>
  <cp:lastModifiedBy>jyfzzx</cp:lastModifiedBy>
  <cp:revision>3</cp:revision>
  <cp:lastPrinted>2019-04-10T06:26:00Z</cp:lastPrinted>
  <dcterms:created xsi:type="dcterms:W3CDTF">2022-04-15T02:31:00Z</dcterms:created>
  <dcterms:modified xsi:type="dcterms:W3CDTF">2022-04-27T05:51:00Z</dcterms:modified>
</cp:coreProperties>
</file>