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2022-2023学年优良学风班名单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一、最佳优良学风班（5个）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安定书院：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20221711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马克思主义学院：20211411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教师教育学院：20210212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音乐学院：20200611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工学院：20201611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二、优良学风班（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经济管理学院：20210121、20210127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教师教育学院：20200214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体育学院：20200312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人文学院：20220414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外国语学院：20220514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艺术学院：20200621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理学院：20210711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信息工程学院：20210821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生命科学学院：20210922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医学院/护理学院：20201024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Y2VmNTA1ZmU0YzY3MDM5YzlkOGNkYTUwMjE3YjcifQ=="/>
  </w:docVars>
  <w:rsids>
    <w:rsidRoot w:val="00A9449B"/>
    <w:rsid w:val="008E1637"/>
    <w:rsid w:val="00A9449B"/>
    <w:rsid w:val="00D05FC5"/>
    <w:rsid w:val="023119EA"/>
    <w:rsid w:val="0885375D"/>
    <w:rsid w:val="0C40074F"/>
    <w:rsid w:val="0C6706CB"/>
    <w:rsid w:val="170F4451"/>
    <w:rsid w:val="17B13522"/>
    <w:rsid w:val="26D60997"/>
    <w:rsid w:val="28F47B66"/>
    <w:rsid w:val="30B12DB3"/>
    <w:rsid w:val="39D41807"/>
    <w:rsid w:val="3D026D9A"/>
    <w:rsid w:val="438374A9"/>
    <w:rsid w:val="56B64587"/>
    <w:rsid w:val="5DB83B00"/>
    <w:rsid w:val="5EFA2F5B"/>
    <w:rsid w:val="67E6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434</Characters>
  <Lines>3</Lines>
  <Paragraphs>1</Paragraphs>
  <TotalTime>28</TotalTime>
  <ScaleCrop>false</ScaleCrop>
  <LinksUpToDate>false</LinksUpToDate>
  <CharactersWithSpaces>440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2021-06-03T05:58:00Z</dcterms:created>
  <dc:creator>Administrator</dc:creator>
  <cp:lastModifiedBy>TL</cp:lastModifiedBy>
  <cp:lastPrinted>2023-12-13T08:21:00Z</cp:lastPrinted>
  <dcterms:modified xsi:type="dcterms:W3CDTF">2024-05-06T01:18:12Z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D4C2B3A429C0453BBE37BF7BE8DD5922</vt:lpwstr>
  </property>
</Properties>
</file>