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45316">
      <w:pPr>
        <w:spacing w:line="60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6E544A22">
      <w:pPr>
        <w:spacing w:line="600" w:lineRule="exact"/>
        <w:rPr>
          <w:rFonts w:hint="eastAsia" w:ascii="黑体" w:hAnsi="黑体" w:eastAsia="黑体" w:cs="黑体"/>
          <w:bCs/>
          <w:sz w:val="32"/>
          <w:szCs w:val="32"/>
        </w:rPr>
      </w:pPr>
    </w:p>
    <w:p w14:paraId="09D911FD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2026年湖州师范大学</w:t>
      </w:r>
    </w:p>
    <w:p w14:paraId="2CC23D33">
      <w:pPr>
        <w:spacing w:line="600" w:lineRule="exact"/>
        <w:jc w:val="center"/>
        <w:rPr>
          <w:rFonts w:ascii="Times New Roman" w:hAnsi="Times New Roman" w:eastAsia="仿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心理健康教育微课征集展示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选题类别</w:t>
      </w:r>
    </w:p>
    <w:p w14:paraId="32B29C34">
      <w:pPr>
        <w:spacing w:line="600" w:lineRule="exact"/>
        <w:rPr>
          <w:rFonts w:ascii="Times New Roman" w:hAnsi="Times New Roman" w:eastAsia="仿宋"/>
        </w:rPr>
      </w:pPr>
    </w:p>
    <w:p w14:paraId="091F461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1.大学生心理健康基础知识</w:t>
      </w:r>
    </w:p>
    <w:p w14:paraId="0FD0B9F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2.自我认识与自尊自信</w:t>
      </w:r>
    </w:p>
    <w:p w14:paraId="557B423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3.情绪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调节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与压力调适</w:t>
      </w:r>
    </w:p>
    <w:p w14:paraId="74A86A75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4.人际交往与沟通互动</w:t>
      </w:r>
    </w:p>
    <w:p w14:paraId="7C08FDF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5.学业发展与生涯规划</w:t>
      </w:r>
    </w:p>
    <w:p w14:paraId="0003E97E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6.大学适应与积极心态培养</w:t>
      </w:r>
    </w:p>
    <w:p w14:paraId="31212485">
      <w:pPr>
        <w:widowControl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7.生命教育与危机预防</w:t>
      </w:r>
    </w:p>
    <w:p w14:paraId="5F82E06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8.大学生恋爱与亲密关系</w:t>
      </w:r>
    </w:p>
    <w:p w14:paraId="3AE8A2A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9.家校共育与家庭关系</w:t>
      </w:r>
    </w:p>
    <w:p w14:paraId="7B69E942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10.AI时代的心理健康素养</w:t>
      </w:r>
    </w:p>
    <w:p w14:paraId="09B4DC2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.与大学生心理健康相关的其他内容</w:t>
      </w:r>
    </w:p>
    <w:p w14:paraId="07188A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CE2A071-C7F2-4AD3-9153-06565EC9206C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8E5BC21D-0894-4EEA-99AF-45A6EB2E5DB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53601D3-4C19-4A8D-887F-1E5C0F0732B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BF9B64F-B7FE-45D9-8EDA-A1BD30A8CF1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66"/>
    <w:rsid w:val="00182C66"/>
    <w:rsid w:val="00767B18"/>
    <w:rsid w:val="14EE320D"/>
    <w:rsid w:val="2C9B4A09"/>
    <w:rsid w:val="32D96565"/>
    <w:rsid w:val="684D1B55"/>
    <w:rsid w:val="7BCA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160</Characters>
  <Lines>1</Lines>
  <Paragraphs>1</Paragraphs>
  <TotalTime>3</TotalTime>
  <ScaleCrop>false</ScaleCrop>
  <LinksUpToDate>false</LinksUpToDate>
  <CharactersWithSpaces>160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2025-03-06T02:47:00Z</dcterms:created>
  <dc:creator>虹 杨</dc:creator>
  <cp:lastModifiedBy>罛苽</cp:lastModifiedBy>
  <dcterms:modified xsi:type="dcterms:W3CDTF">2026-06-17T02:45:40Z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eyJoZGlkIjoiOTI2ZTljNzg3NTk3ZWFlYWIzMDE5YmIwZDlhYTQ3YWMiLCJ1c2VySWQiOiIzMTIxMjM2NiJ9</vt:lpwstr>
  </property>
  <property fmtid="{D5CDD505-2E9C-101B-9397-08002B2CF9AE}" pid="3" name="KSOProductBuildVer">
    <vt:lpwstr>2052-12.1.0.23125</vt:lpwstr>
  </property>
  <property fmtid="{D5CDD505-2E9C-101B-9397-08002B2CF9AE}" pid="4" name="ICV">
    <vt:lpwstr>7A7243FEE2EB49E5B08C982F38CC316B_12</vt:lpwstr>
  </property>
</Properties>
</file>