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A791">
      <w:pPr>
        <w:spacing w:line="440" w:lineRule="exact"/>
        <w:rPr>
          <w:rFonts w:eastAsia="楷体_GB2312"/>
          <w:sz w:val="28"/>
          <w:szCs w:val="28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14:paraId="25A06084">
      <w:pPr>
        <w:spacing w:line="590" w:lineRule="exact"/>
        <w:jc w:val="center"/>
        <w:rPr>
          <w:rFonts w:hint="eastAsia"/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自强奖学金”推荐表</w:t>
      </w:r>
    </w:p>
    <w:p w14:paraId="74147A2C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60"/>
        <w:gridCol w:w="430"/>
        <w:gridCol w:w="1047"/>
        <w:gridCol w:w="1035"/>
        <w:gridCol w:w="1217"/>
        <w:gridCol w:w="1702"/>
      </w:tblGrid>
      <w:tr w14:paraId="4BA77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02B527B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4167115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0D1E94B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别</w:t>
            </w:r>
          </w:p>
        </w:tc>
        <w:tc>
          <w:tcPr>
            <w:tcW w:w="1035" w:type="dxa"/>
            <w:noWrap w:val="0"/>
            <w:vAlign w:val="center"/>
          </w:tcPr>
          <w:p w14:paraId="18A9213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B08A1E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 w14:paraId="5FC28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AC9E4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32F4EBBC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被推荐人所在单位（学校、系、专业、</w:t>
            </w:r>
          </w:p>
          <w:p w14:paraId="0FBBB28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2D5CB11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0273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6ECD1A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推荐奖励</w:t>
            </w:r>
          </w:p>
          <w:p w14:paraId="248A721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7624F7C8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155C7D98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6F7CC4DA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1621B7F7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6401185D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67DC1415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0607BCE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33DA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noWrap w:val="0"/>
            <w:vAlign w:val="center"/>
          </w:tcPr>
          <w:p w14:paraId="6AB3B45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</w:t>
            </w:r>
          </w:p>
          <w:p w14:paraId="30007F2E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每一项都要填写）</w:t>
            </w:r>
          </w:p>
        </w:tc>
        <w:tc>
          <w:tcPr>
            <w:tcW w:w="1760" w:type="dxa"/>
            <w:noWrap w:val="0"/>
            <w:vAlign w:val="center"/>
          </w:tcPr>
          <w:p w14:paraId="2508376A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推荐学校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1752CA5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湖州师范学院</w:t>
            </w:r>
          </w:p>
        </w:tc>
      </w:tr>
      <w:tr w14:paraId="1DFD4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163642C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A1A4D51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经办人姓名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28FC7A4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szCs w:val="20"/>
                <w:lang w:val="en-US" w:eastAsia="zh-CN" w:bidi="ar-SA"/>
              </w:rPr>
              <w:t>本专科生负责人：高琳；研究生负责人：倪西强</w:t>
            </w:r>
          </w:p>
        </w:tc>
      </w:tr>
      <w:tr w14:paraId="3D27E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2D18C0B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E807830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手机号码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4B11C70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szCs w:val="20"/>
                <w:lang w:val="en-US" w:eastAsia="zh-CN" w:bidi="ar-SA"/>
              </w:rPr>
              <w:t>高老师：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17816787177</w:t>
            </w:r>
            <w:r>
              <w:rPr>
                <w:rFonts w:hint="eastAsia" w:cs="Times New Roman"/>
                <w:kern w:val="0"/>
                <w:sz w:val="24"/>
                <w:szCs w:val="20"/>
                <w:lang w:val="en-US" w:eastAsia="zh-CN" w:bidi="ar-SA"/>
              </w:rPr>
              <w:t xml:space="preserve"> ; 倪老师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15167278873</w:t>
            </w:r>
          </w:p>
        </w:tc>
      </w:tr>
      <w:tr w14:paraId="487DD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10A9A96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F2F654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0BE147F5">
            <w:pPr>
              <w:jc w:val="center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浙江省湖州市吴兴区龙泉街道</w:t>
            </w:r>
          </w:p>
          <w:p w14:paraId="1954FEC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湖州师范学院东校区</w:t>
            </w:r>
          </w:p>
        </w:tc>
      </w:tr>
      <w:tr w14:paraId="393F4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67F377D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ECA320C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银行账户名称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7784169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湖州师范学院</w:t>
            </w:r>
          </w:p>
        </w:tc>
      </w:tr>
      <w:tr w14:paraId="7C4C2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24D648A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1BF29D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银行账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51DB196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33001649335050002860</w:t>
            </w:r>
          </w:p>
        </w:tc>
      </w:tr>
      <w:tr w14:paraId="00659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2A63643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B43784D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开户行名称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0D7FE17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中国建设银行股份有限公司湖州吴兴支行</w:t>
            </w:r>
          </w:p>
        </w:tc>
      </w:tr>
      <w:tr w14:paraId="74CEF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329787E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</w:t>
            </w:r>
          </w:p>
          <w:p w14:paraId="043D472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 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745530F6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2ACFDB55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33001DA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 w14:paraId="7566A88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14:paraId="6E61F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663" w:type="dxa"/>
            <w:noWrap w:val="0"/>
            <w:vAlign w:val="center"/>
          </w:tcPr>
          <w:p w14:paraId="50932BF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省评审办公室意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7CD510A9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53F919F7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28B0E337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 w14:paraId="03534BC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14:paraId="5F494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663" w:type="dxa"/>
            <w:noWrap w:val="0"/>
            <w:vAlign w:val="center"/>
          </w:tcPr>
          <w:p w14:paraId="77D8523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3B2DFD38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7B61A83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6EE444DE">
      <w:r>
        <w:rPr>
          <w:rFonts w:eastAsia="楷体_GB2312"/>
          <w:kern w:val="0"/>
          <w:sz w:val="24"/>
        </w:rPr>
        <w:t>说明：1、本表和其它相关材料一起送，一式</w:t>
      </w:r>
      <w:r>
        <w:rPr>
          <w:rFonts w:hint="eastAsia" w:eastAsia="楷体_GB2312"/>
          <w:kern w:val="0"/>
          <w:sz w:val="24"/>
          <w:lang w:val="en-US" w:eastAsia="zh-CN"/>
        </w:rPr>
        <w:t>一</w:t>
      </w:r>
      <w:r>
        <w:rPr>
          <w:rFonts w:eastAsia="楷体_GB2312"/>
          <w:kern w:val="0"/>
          <w:sz w:val="24"/>
        </w:rPr>
        <w:t>份；2、本表复印有效。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GE0MTY2OTcxZGI5NDM5MmRjMjI3YzRlMTBjN2UifQ=="/>
  </w:docVars>
  <w:rsids>
    <w:rsidRoot w:val="00000000"/>
    <w:rsid w:val="282B119C"/>
    <w:rsid w:val="44E84861"/>
    <w:rsid w:val="68D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2023-09-26T03:03:00Z</dcterms:created>
  <dc:creator>Administrator</dc:creator>
  <cp:lastModifiedBy>静悟</cp:lastModifiedBy>
  <dcterms:modified xsi:type="dcterms:W3CDTF">2025-10-11T02:45:13Z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9EF25D73652949D88189BB5AD0352363_12</vt:lpwstr>
  </property>
  <property fmtid="{D5CDD505-2E9C-101B-9397-08002B2CF9AE}" pid="4" name="KSOTemplateDocerSaveRecord">
    <vt:lpwstr>eyJoZGlkIjoiNDhhN2I3NTg4NzFjNDA3ZmU5M2Q0YWZmNTA1M2E5MDUiLCJ1c2VySWQiOiI0Mjk3NDg2NTIifQ==</vt:lpwstr>
  </property>
</Properties>
</file>