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77C3" w14:textId="77777777" w:rsidR="0026689E" w:rsidRPr="00430B3A" w:rsidRDefault="00000000">
      <w:pPr>
        <w:spacing w:after="0"/>
        <w:rPr>
          <w:rFonts w:ascii="仿宋" w:eastAsia="仿宋" w:hAnsi="仿宋" w:cs="仿宋" w:hint="eastAsia"/>
          <w:b/>
          <w:sz w:val="28"/>
          <w:szCs w:val="24"/>
        </w:rPr>
      </w:pPr>
      <w:r w:rsidRPr="00430B3A">
        <w:rPr>
          <w:rFonts w:ascii="仿宋" w:eastAsia="仿宋" w:hAnsi="仿宋" w:cs="仿宋" w:hint="eastAsia"/>
          <w:b/>
          <w:sz w:val="28"/>
          <w:szCs w:val="24"/>
          <w:lang w:bidi="ar"/>
        </w:rPr>
        <w:t>附件：</w:t>
      </w:r>
    </w:p>
    <w:p w14:paraId="321F3734" w14:textId="77777777" w:rsidR="0026689E" w:rsidRPr="00430B3A" w:rsidRDefault="00000000">
      <w:pPr>
        <w:spacing w:after="0"/>
        <w:jc w:val="center"/>
        <w:rPr>
          <w:rFonts w:ascii="仿宋" w:eastAsia="仿宋" w:hAnsi="仿宋" w:cs="仿宋" w:hint="eastAsia"/>
          <w:b/>
          <w:sz w:val="28"/>
          <w:szCs w:val="24"/>
        </w:rPr>
      </w:pPr>
      <w:r w:rsidRPr="00430B3A">
        <w:rPr>
          <w:rFonts w:ascii="仿宋" w:eastAsia="仿宋" w:hAnsi="仿宋" w:cs="仿宋" w:hint="eastAsia"/>
          <w:b/>
          <w:sz w:val="28"/>
          <w:szCs w:val="24"/>
          <w:lang w:bidi="ar"/>
        </w:rPr>
        <w:t>202</w:t>
      </w:r>
      <w:r w:rsidRPr="00430B3A">
        <w:rPr>
          <w:rFonts w:ascii="仿宋" w:eastAsia="仿宋" w:hAnsi="仿宋" w:cs="仿宋"/>
          <w:b/>
          <w:sz w:val="28"/>
          <w:szCs w:val="24"/>
          <w:lang w:bidi="ar"/>
        </w:rPr>
        <w:t>5</w:t>
      </w:r>
      <w:r w:rsidRPr="00430B3A">
        <w:rPr>
          <w:rFonts w:ascii="仿宋" w:eastAsia="仿宋" w:hAnsi="仿宋" w:cs="仿宋" w:hint="eastAsia"/>
          <w:b/>
          <w:sz w:val="28"/>
          <w:szCs w:val="24"/>
          <w:lang w:bidi="ar"/>
        </w:rPr>
        <w:t>年度</w:t>
      </w:r>
      <w:r w:rsidRPr="00430B3A">
        <w:rPr>
          <w:rFonts w:ascii="仿宋" w:eastAsia="仿宋" w:hAnsi="仿宋" w:cs="仿宋"/>
          <w:b/>
          <w:sz w:val="28"/>
          <w:szCs w:val="24"/>
          <w:lang w:bidi="ar"/>
        </w:rPr>
        <w:t>湖州师范学院</w:t>
      </w:r>
      <w:r w:rsidRPr="00430B3A">
        <w:rPr>
          <w:rFonts w:ascii="仿宋" w:eastAsia="仿宋" w:hAnsi="仿宋" w:cs="仿宋" w:hint="eastAsia"/>
          <w:b/>
          <w:sz w:val="28"/>
          <w:szCs w:val="24"/>
          <w:lang w:bidi="ar"/>
        </w:rPr>
        <w:t>心理健康宣传教育项目申报表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610"/>
        <w:gridCol w:w="1238"/>
        <w:gridCol w:w="967"/>
        <w:gridCol w:w="1650"/>
        <w:gridCol w:w="1330"/>
        <w:gridCol w:w="1532"/>
      </w:tblGrid>
      <w:tr w:rsidR="0026689E" w:rsidRPr="00430B3A" w14:paraId="1675B33F" w14:textId="77777777" w:rsidTr="00430B3A">
        <w:trPr>
          <w:cantSplit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84AE" w14:textId="77777777" w:rsidR="0026689E" w:rsidRPr="00430B3A" w:rsidRDefault="00000000">
            <w:pPr>
              <w:spacing w:after="0"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30B3A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申报项目名称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E94A" w14:textId="77777777" w:rsidR="0026689E" w:rsidRPr="00430B3A" w:rsidRDefault="0026689E">
            <w:pPr>
              <w:spacing w:after="0"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6689E" w:rsidRPr="00430B3A" w14:paraId="38A689FF" w14:textId="77777777">
        <w:trPr>
          <w:cantSplit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3900" w14:textId="77777777" w:rsidR="0026689E" w:rsidRPr="00430B3A" w:rsidRDefault="00000000">
            <w:pPr>
              <w:spacing w:after="0"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30B3A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所在单位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88EB" w14:textId="77777777" w:rsidR="0026689E" w:rsidRPr="00430B3A" w:rsidRDefault="0026689E">
            <w:pPr>
              <w:spacing w:after="0"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6689E" w:rsidRPr="00430B3A" w14:paraId="4DBCD75B" w14:textId="77777777">
        <w:trPr>
          <w:cantSplit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C151" w14:textId="77777777" w:rsidR="0026689E" w:rsidRPr="00430B3A" w:rsidRDefault="00000000">
            <w:pPr>
              <w:spacing w:after="0"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30B3A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3DC8" w14:textId="77777777" w:rsidR="0026689E" w:rsidRPr="00430B3A" w:rsidRDefault="0026689E" w:rsidP="00430B3A">
            <w:pPr>
              <w:spacing w:after="0"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F713" w14:textId="77777777" w:rsidR="0026689E" w:rsidRPr="00430B3A" w:rsidRDefault="00000000">
            <w:pPr>
              <w:spacing w:after="0"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30B3A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7070" w14:textId="77777777" w:rsidR="0026689E" w:rsidRPr="00430B3A" w:rsidRDefault="0026689E" w:rsidP="00430B3A">
            <w:pPr>
              <w:spacing w:after="0"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5F0B" w14:textId="77777777" w:rsidR="0026689E" w:rsidRPr="00430B3A" w:rsidRDefault="00000000">
            <w:pPr>
              <w:spacing w:after="0"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30B3A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E145" w14:textId="77777777" w:rsidR="0026689E" w:rsidRPr="00430B3A" w:rsidRDefault="0026689E" w:rsidP="00430B3A">
            <w:pPr>
              <w:spacing w:after="0"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6689E" w:rsidRPr="00430B3A" w14:paraId="48A9D088" w14:textId="77777777">
        <w:trPr>
          <w:cantSplit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8CE2" w14:textId="77777777" w:rsidR="0026689E" w:rsidRPr="00430B3A" w:rsidRDefault="00000000">
            <w:pPr>
              <w:spacing w:after="0"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30B3A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项目成员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973D" w14:textId="77777777" w:rsidR="0026689E" w:rsidRPr="00430B3A" w:rsidRDefault="0026689E">
            <w:pPr>
              <w:spacing w:after="0"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6689E" w:rsidRPr="00430B3A" w14:paraId="7C4E6700" w14:textId="77777777" w:rsidTr="001C1DAD">
        <w:trPr>
          <w:trHeight w:val="10156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DD8D" w14:textId="77777777" w:rsidR="00246A1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 w:rsidRPr="00430B3A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项目</w:t>
            </w:r>
          </w:p>
          <w:p w14:paraId="0250303C" w14:textId="7C0036CC" w:rsidR="0026689E" w:rsidRPr="00430B3A" w:rsidRDefault="00000000" w:rsidP="00246A1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 w:rsidRPr="00430B3A">
              <w:rPr>
                <w:rFonts w:ascii="仿宋" w:eastAsia="仿宋" w:hAnsi="仿宋" w:cs="仿宋"/>
                <w:sz w:val="24"/>
                <w:szCs w:val="24"/>
                <w:lang w:bidi="ar"/>
              </w:rPr>
              <w:t>策划案</w:t>
            </w:r>
          </w:p>
        </w:tc>
        <w:tc>
          <w:tcPr>
            <w:tcW w:w="7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11B0" w14:textId="76C748EF" w:rsidR="0026689E" w:rsidRPr="00430B3A" w:rsidRDefault="001C1DAD" w:rsidP="001C1DAD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活动</w:t>
            </w:r>
            <w:r w:rsidR="00902566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目的、主题、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对象、时间、地点、形式</w:t>
            </w:r>
            <w:r w:rsidRPr="00430B3A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、覆盖人数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、</w:t>
            </w:r>
            <w:r w:rsidRPr="00430B3A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预期效果</w:t>
            </w:r>
            <w:r w:rsidRPr="00430B3A">
              <w:rPr>
                <w:rFonts w:ascii="仿宋" w:eastAsia="仿宋" w:hAnsi="仿宋" w:cs="仿宋"/>
                <w:sz w:val="24"/>
                <w:szCs w:val="24"/>
                <w:lang w:bidi="ar"/>
              </w:rPr>
              <w:t>（含内外宣传媒体报道）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及经费预算</w:t>
            </w:r>
            <w:r w:rsidRPr="00430B3A">
              <w:rPr>
                <w:rFonts w:ascii="仿宋" w:eastAsia="仿宋" w:hAnsi="仿宋" w:cs="仿宋"/>
                <w:sz w:val="24"/>
                <w:szCs w:val="24"/>
                <w:lang w:bidi="ar"/>
              </w:rPr>
              <w:t>等</w:t>
            </w:r>
          </w:p>
        </w:tc>
      </w:tr>
    </w:tbl>
    <w:p w14:paraId="40403E6C" w14:textId="77777777" w:rsidR="0026689E" w:rsidRDefault="0026689E">
      <w:pPr>
        <w:rPr>
          <w:rFonts w:hint="eastAsia"/>
        </w:rPr>
      </w:pPr>
    </w:p>
    <w:sectPr w:rsidR="0026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A761" w14:textId="77777777" w:rsidR="0076061D" w:rsidRDefault="0076061D" w:rsidP="00430B3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6A84235" w14:textId="77777777" w:rsidR="0076061D" w:rsidRDefault="0076061D" w:rsidP="00430B3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0066" w14:textId="77777777" w:rsidR="0076061D" w:rsidRDefault="0076061D" w:rsidP="00430B3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36EDCE" w14:textId="77777777" w:rsidR="0076061D" w:rsidRDefault="0076061D" w:rsidP="00430B3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BE048B"/>
    <w:multiLevelType w:val="singleLevel"/>
    <w:tmpl w:val="FABE048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0875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53"/>
    <w:rsid w:val="B78CCF0D"/>
    <w:rsid w:val="B97B9FCE"/>
    <w:rsid w:val="D7F5AB65"/>
    <w:rsid w:val="D8F67404"/>
    <w:rsid w:val="DEFAE48A"/>
    <w:rsid w:val="DFEE2BD3"/>
    <w:rsid w:val="E7FBA25A"/>
    <w:rsid w:val="F2FB8072"/>
    <w:rsid w:val="FFB6888F"/>
    <w:rsid w:val="FFFF5F06"/>
    <w:rsid w:val="00041589"/>
    <w:rsid w:val="000B310E"/>
    <w:rsid w:val="001A5B35"/>
    <w:rsid w:val="001C1DAD"/>
    <w:rsid w:val="00233C8F"/>
    <w:rsid w:val="00246A14"/>
    <w:rsid w:val="0026689E"/>
    <w:rsid w:val="00284270"/>
    <w:rsid w:val="002F62CC"/>
    <w:rsid w:val="00430B3A"/>
    <w:rsid w:val="004F4978"/>
    <w:rsid w:val="00556653"/>
    <w:rsid w:val="00625756"/>
    <w:rsid w:val="006B5A8B"/>
    <w:rsid w:val="0076061D"/>
    <w:rsid w:val="00774291"/>
    <w:rsid w:val="007D6537"/>
    <w:rsid w:val="00902566"/>
    <w:rsid w:val="00A640EC"/>
    <w:rsid w:val="00C23F69"/>
    <w:rsid w:val="00C53836"/>
    <w:rsid w:val="00C633CE"/>
    <w:rsid w:val="00D70C87"/>
    <w:rsid w:val="00DF0D5E"/>
    <w:rsid w:val="00E6327C"/>
    <w:rsid w:val="00FB3192"/>
    <w:rsid w:val="00FC25E6"/>
    <w:rsid w:val="00FF1D66"/>
    <w:rsid w:val="54FF41BF"/>
    <w:rsid w:val="5B67634F"/>
    <w:rsid w:val="7D12C0B7"/>
    <w:rsid w:val="7D2DA589"/>
    <w:rsid w:val="7EDD3AF1"/>
    <w:rsid w:val="7F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421081"/>
  <w15:docId w15:val="{D35BDDFA-53DC-4534-823F-8529D94A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30B3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430B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30B3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430B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Lian</dc:creator>
  <cp:lastModifiedBy>Jie Lian</cp:lastModifiedBy>
  <cp:revision>7</cp:revision>
  <dcterms:created xsi:type="dcterms:W3CDTF">2025-02-14T08:50:00Z</dcterms:created>
  <dcterms:modified xsi:type="dcterms:W3CDTF">2025-02-24T01:20:00Z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